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0F53E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296B" w:rsidRDefault="009A296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Муниципальное казённое учреждение культуры </w:t>
            </w:r>
            <w:proofErr w:type="gramStart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 </w:t>
            </w:r>
            <w:proofErr w:type="spellStart"/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Корниловское</w:t>
            </w:r>
            <w:proofErr w:type="spellEnd"/>
            <w:proofErr w:type="gramEnd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сельское культурное </w:t>
            </w:r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объединение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с.Корнилово</w:t>
            </w:r>
            <w:proofErr w:type="spellEnd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Болотнинского района Новосибирской области</w:t>
            </w:r>
          </w:p>
          <w:p w:rsidR="00E33BFE" w:rsidRPr="00C05F57" w:rsidRDefault="009A296B" w:rsidP="000F53E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ИНН </w:t>
            </w:r>
            <w:proofErr w:type="gramStart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54131115</w:t>
            </w:r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КПП</w:t>
            </w:r>
            <w:proofErr w:type="gramEnd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541301001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FB2E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F5344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4890"/>
      </w:tblGrid>
      <w:tr w:rsidR="00E33BFE" w:rsidRPr="009A296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0933A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33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Корнилово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7F581D" w:rsidRDefault="00D25A3A" w:rsidP="00F55DF5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10.01.2022</w:t>
            </w:r>
          </w:p>
        </w:tc>
      </w:tr>
      <w:tr w:rsidR="00E33BFE" w:rsidRPr="009A296B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9A296B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9A296B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</w:t>
      </w:r>
      <w:r w:rsidR="00F55DF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1F5344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88"/>
        <w:gridCol w:w="300"/>
        <w:gridCol w:w="1805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4902CF" w:rsidRDefault="00C05F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903C1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Кривощекова  Т.В.</w:t>
            </w:r>
          </w:p>
        </w:tc>
      </w:tr>
      <w:tr w:rsidR="00E33BFE" w:rsidRPr="00D25A3A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CBF" w:rsidRDefault="00891CBF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1CBF" w:rsidRDefault="00891CBF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F53EA" w:rsidRDefault="000F53EA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7F581D" w:rsidRDefault="00C05F57" w:rsidP="00D25A3A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FB2E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приказу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D25A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10.01.2022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D15F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33BFE" w:rsidRPr="00D25A3A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F53EA" w:rsidRDefault="00FD1C3D" w:rsidP="000F53E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0F53EA" w:rsidRPr="009A296B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казённое учреждение культуры </w:t>
      </w:r>
      <w:proofErr w:type="gramStart"/>
      <w:r w:rsidR="000F53EA" w:rsidRPr="009A296B">
        <w:rPr>
          <w:rFonts w:hAnsi="Times New Roman" w:cs="Times New Roman"/>
          <w:color w:val="000000"/>
          <w:sz w:val="24"/>
          <w:szCs w:val="24"/>
          <w:lang w:val="ru-RU"/>
        </w:rPr>
        <w:t xml:space="preserve">« </w:t>
      </w:r>
      <w:proofErr w:type="spellStart"/>
      <w:r w:rsidR="000F53EA">
        <w:rPr>
          <w:rFonts w:hAnsi="Times New Roman" w:cs="Times New Roman"/>
          <w:color w:val="000000"/>
          <w:sz w:val="24"/>
          <w:szCs w:val="24"/>
          <w:lang w:val="ru-RU"/>
        </w:rPr>
        <w:t>Корниловское</w:t>
      </w:r>
      <w:proofErr w:type="spellEnd"/>
      <w:proofErr w:type="gramEnd"/>
      <w:r w:rsidR="000F53EA" w:rsidRPr="009A296B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сельское культурное </w:t>
      </w:r>
      <w:r w:rsidR="000F53EA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="000F53EA" w:rsidRPr="009A296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0F53E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F53EA">
        <w:rPr>
          <w:rFonts w:hAnsi="Times New Roman" w:cs="Times New Roman"/>
          <w:color w:val="000000"/>
          <w:sz w:val="24"/>
          <w:szCs w:val="24"/>
          <w:lang w:val="ru-RU"/>
        </w:rPr>
        <w:t>с.Корнилово</w:t>
      </w:r>
      <w:proofErr w:type="spellEnd"/>
      <w:r w:rsidR="000F53EA" w:rsidRPr="009A296B">
        <w:rPr>
          <w:rFonts w:hAnsi="Times New Roman" w:cs="Times New Roman"/>
          <w:color w:val="000000"/>
          <w:sz w:val="24"/>
          <w:szCs w:val="24"/>
          <w:lang w:val="ru-RU"/>
        </w:rPr>
        <w:t xml:space="preserve"> Болотнинского района Новосибирской области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29.11.2017 № 209н «Об утверждении Порядка применения классификации операций сектора государственного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управления»(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далее – приказ № 209н);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628"/>
        <w:gridCol w:w="4732"/>
      </w:tblGrid>
      <w:tr w:rsidR="00FD1C3D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D1C3D" w:rsidRPr="000933A3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3EA" w:rsidRDefault="00D15F8E" w:rsidP="000F53E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Учетная политика </w:t>
            </w:r>
            <w:r w:rsidR="000F53EA"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Муниципальное казённое учреждение культуры </w:t>
            </w:r>
            <w:proofErr w:type="gramStart"/>
            <w:r w:rsidR="000F53EA"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 </w:t>
            </w:r>
            <w:proofErr w:type="spellStart"/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Корниловское</w:t>
            </w:r>
            <w:proofErr w:type="spellEnd"/>
            <w:proofErr w:type="gramEnd"/>
            <w:r w:rsidR="000F53EA"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сельское культурное </w:t>
            </w:r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объединение</w:t>
            </w:r>
            <w:r w:rsidR="000F53EA"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53E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с.Корнилово</w:t>
            </w:r>
            <w:proofErr w:type="spellEnd"/>
            <w:r w:rsidR="000F53EA"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Болотнинского района Новосибирской области</w:t>
            </w:r>
          </w:p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1C3D" w:rsidRPr="000933A3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FD1C3D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FD1C3D" w:rsidTr="00537A3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FD1C3D" w:rsidRDefault="00FD1C3D" w:rsidP="00FD1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31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он может быть составлен на бумажном носителе и заверен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C3D" w:rsidTr="00537A3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FD1C3D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FD1C3D" w:rsidRPr="004E6EE8" w:rsidRDefault="00FD1C3D" w:rsidP="00FD1C3D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</w:t>
      </w:r>
      <w:r w:rsidRPr="004E6EE8">
        <w:rPr>
          <w:rFonts w:asciiTheme="minorHAnsi" w:hAnsiTheme="minorHAnsi" w:cstheme="minorHAnsi"/>
          <w:color w:val="212529"/>
        </w:rPr>
        <w:lastRenderedPageBreak/>
        <w:t>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FD1C3D" w:rsidRPr="004E6EE8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FD1C3D" w:rsidRPr="004E6EE8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FD1C3D" w:rsidRPr="004818C4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FD1C3D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FD1C3D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Нематериальные активы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FD1C3D" w:rsidRDefault="00FD1C3D" w:rsidP="00FD1C3D">
      <w:pPr>
        <w:numPr>
          <w:ilvl w:val="0"/>
          <w:numId w:val="1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линейным методом – на остальные объекты нематериальных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FD1C3D" w:rsidRPr="00493463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FD1C3D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полученного в пользование, а также ответственных лиц.</w:t>
      </w:r>
      <w:r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FD1C3D" w:rsidRDefault="00FD1C3D" w:rsidP="00FD1C3D">
      <w:pPr>
        <w:numPr>
          <w:ilvl w:val="0"/>
          <w:numId w:val="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FD1C3D" w:rsidRDefault="00FD1C3D" w:rsidP="00FD1C3D">
      <w:pPr>
        <w:numPr>
          <w:ilvl w:val="0"/>
          <w:numId w:val="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FD1C3D" w:rsidRPr="007D3E36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расчетов по платежам в бюджеты; в Журнале по прочим операциям - в части иных операций.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FD1C3D" w:rsidRPr="007D3E36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FD1C3D" w:rsidRDefault="00FD1C3D" w:rsidP="00FD1C3D">
      <w:pPr>
        <w:numPr>
          <w:ilvl w:val="0"/>
          <w:numId w:val="10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FD1C3D" w:rsidRDefault="00FD1C3D" w:rsidP="00FD1C3D">
      <w:pPr>
        <w:numPr>
          <w:ilvl w:val="0"/>
          <w:numId w:val="1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имущества,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в размере претензии, 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FD1C3D" w:rsidRPr="00C05F57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70"/>
        <w:gridCol w:w="1714"/>
        <w:gridCol w:w="3026"/>
      </w:tblGrid>
      <w:tr w:rsidR="00FD1C3D" w:rsidTr="00537A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C3D" w:rsidTr="00537A35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/>
    <w:p w:rsidR="00C05F57" w:rsidRDefault="00C05F57" w:rsidP="00FD1C3D">
      <w:pPr>
        <w:jc w:val="center"/>
      </w:pPr>
    </w:p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026250"/>
    <w:rsid w:val="000933A3"/>
    <w:rsid w:val="000F53EA"/>
    <w:rsid w:val="001027E7"/>
    <w:rsid w:val="00185574"/>
    <w:rsid w:val="001F5344"/>
    <w:rsid w:val="00222A47"/>
    <w:rsid w:val="00230CC2"/>
    <w:rsid w:val="002342BB"/>
    <w:rsid w:val="00276DE1"/>
    <w:rsid w:val="00287F55"/>
    <w:rsid w:val="002D33B1"/>
    <w:rsid w:val="002D3591"/>
    <w:rsid w:val="00310CA5"/>
    <w:rsid w:val="003514A0"/>
    <w:rsid w:val="003C6250"/>
    <w:rsid w:val="0046654A"/>
    <w:rsid w:val="004765E2"/>
    <w:rsid w:val="004902CF"/>
    <w:rsid w:val="004F7E17"/>
    <w:rsid w:val="00505578"/>
    <w:rsid w:val="00511B14"/>
    <w:rsid w:val="00552DF2"/>
    <w:rsid w:val="00561746"/>
    <w:rsid w:val="005A05CE"/>
    <w:rsid w:val="005B1320"/>
    <w:rsid w:val="005E4F12"/>
    <w:rsid w:val="005F4924"/>
    <w:rsid w:val="006305C3"/>
    <w:rsid w:val="0064693C"/>
    <w:rsid w:val="00653AF6"/>
    <w:rsid w:val="00666B94"/>
    <w:rsid w:val="00744D8F"/>
    <w:rsid w:val="00761797"/>
    <w:rsid w:val="007F581D"/>
    <w:rsid w:val="008161BB"/>
    <w:rsid w:val="00822186"/>
    <w:rsid w:val="00891CBF"/>
    <w:rsid w:val="008A6345"/>
    <w:rsid w:val="008E22CA"/>
    <w:rsid w:val="00903C1F"/>
    <w:rsid w:val="009A296B"/>
    <w:rsid w:val="00A10424"/>
    <w:rsid w:val="00A20A63"/>
    <w:rsid w:val="00A408A0"/>
    <w:rsid w:val="00A85CF1"/>
    <w:rsid w:val="00AC663E"/>
    <w:rsid w:val="00AE72BB"/>
    <w:rsid w:val="00B72C10"/>
    <w:rsid w:val="00B73A5A"/>
    <w:rsid w:val="00BB58E4"/>
    <w:rsid w:val="00C05F57"/>
    <w:rsid w:val="00CF405B"/>
    <w:rsid w:val="00D15F8E"/>
    <w:rsid w:val="00D25A3A"/>
    <w:rsid w:val="00D47FE1"/>
    <w:rsid w:val="00D729CE"/>
    <w:rsid w:val="00D856EA"/>
    <w:rsid w:val="00D9042E"/>
    <w:rsid w:val="00D91E84"/>
    <w:rsid w:val="00E246AC"/>
    <w:rsid w:val="00E33BFE"/>
    <w:rsid w:val="00E438A1"/>
    <w:rsid w:val="00E909FB"/>
    <w:rsid w:val="00F01E19"/>
    <w:rsid w:val="00F55DF5"/>
    <w:rsid w:val="00FB2E00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65A86-480D-4DFA-9B25-83F52A09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91CB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CB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856EA"/>
    <w:pPr>
      <w:spacing w:before="0" w:after="0"/>
    </w:pPr>
  </w:style>
  <w:style w:type="character" w:styleId="a7">
    <w:name w:val="Hyperlink"/>
    <w:basedOn w:val="a0"/>
    <w:uiPriority w:val="99"/>
    <w:unhideWhenUsed/>
    <w:rsid w:val="00FD1C3D"/>
    <w:rPr>
      <w:color w:val="0000FF" w:themeColor="hyperlink"/>
      <w:u w:val="single"/>
    </w:rPr>
  </w:style>
  <w:style w:type="paragraph" w:customStyle="1" w:styleId="pcenter">
    <w:name w:val="pcenter"/>
    <w:basedOn w:val="a"/>
    <w:rsid w:val="00FD1C3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7584</Words>
  <Characters>43232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51</cp:revision>
  <cp:lastPrinted>2023-08-25T03:09:00Z</cp:lastPrinted>
  <dcterms:created xsi:type="dcterms:W3CDTF">2020-02-21T09:29:00Z</dcterms:created>
  <dcterms:modified xsi:type="dcterms:W3CDTF">2023-08-25T03:19:00Z</dcterms:modified>
</cp:coreProperties>
</file>